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906A9" w14:textId="77777777" w:rsidR="0048670D" w:rsidRDefault="0048670D" w:rsidP="0048670D">
      <w:r>
        <w:t>Лето — это маленькая жизнь. А уж лето с детьми — тем более. По традиции летом нас ждет дача и свежий воздух. И провести это время надо весело, интересно, с выдумкой и огоньком в глазах. Сегодня я подготовил подборку с детскими играми и развлечениями на даче — 25 идей чем занять ребенка.</w:t>
      </w:r>
    </w:p>
    <w:p w14:paraId="745916FF" w14:textId="1952A646" w:rsidR="0048670D" w:rsidRDefault="0048670D" w:rsidP="0048670D">
      <w:pPr>
        <w:jc w:val="center"/>
      </w:pPr>
      <w:r>
        <w:rPr>
          <w:noProof/>
        </w:rPr>
        <w:drawing>
          <wp:inline distT="0" distB="0" distL="0" distR="0" wp14:anchorId="5757F3FD" wp14:editId="70982F12">
            <wp:extent cx="3319200" cy="33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28" cy="334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02611" w14:textId="77777777" w:rsidR="0048670D" w:rsidRDefault="0048670D" w:rsidP="0048670D">
      <w:pPr>
        <w:jc w:val="center"/>
      </w:pPr>
      <w:r>
        <w:t>Чем занять ребенка. Идея 1. Юный художник.</w:t>
      </w:r>
    </w:p>
    <w:p w14:paraId="2BD1404E" w14:textId="77777777" w:rsidR="0048670D" w:rsidRDefault="0048670D" w:rsidP="0048670D">
      <w:pPr>
        <w:jc w:val="center"/>
      </w:pPr>
    </w:p>
    <w:p w14:paraId="159CB9EB" w14:textId="10E624C1" w:rsidR="0048670D" w:rsidRDefault="0048670D" w:rsidP="0048670D">
      <w:pPr>
        <w:jc w:val="center"/>
      </w:pPr>
      <w:r>
        <w:t>Дача и хорошая погода — это отличный повод похулиганить с красками. Берем рулоны бумаги или обоев, расстилаем их на земле и устраиваем красочный беспредел! Можно рисовать ногами, руками, делать отпечатки всего тела!</w:t>
      </w:r>
    </w:p>
    <w:p w14:paraId="40EE8694" w14:textId="77777777" w:rsidR="0048670D" w:rsidRDefault="0048670D" w:rsidP="0048670D">
      <w:pPr>
        <w:jc w:val="center"/>
      </w:pPr>
      <w:r>
        <w:t>2. Попади в цель</w:t>
      </w:r>
    </w:p>
    <w:p w14:paraId="12C19217" w14:textId="6E1616B4" w:rsidR="0048670D" w:rsidRDefault="0048670D" w:rsidP="0048670D">
      <w:pPr>
        <w:jc w:val="center"/>
      </w:pPr>
      <w:r>
        <w:rPr>
          <w:noProof/>
        </w:rPr>
        <w:drawing>
          <wp:inline distT="0" distB="0" distL="0" distR="0" wp14:anchorId="090C7BF7" wp14:editId="0301F7D0">
            <wp:extent cx="3189600" cy="2533269"/>
            <wp:effectExtent l="0" t="0" r="0" b="635"/>
            <wp:docPr id="2" name="Рисунок 2" descr="Дети на даче 25 идей чем занять ребенка, фото 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 на даче 25 идей чем занять ребенка, фото №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39" cy="25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B03A" w14:textId="2CCBCA2F" w:rsidR="0048670D" w:rsidRDefault="0048670D" w:rsidP="0048670D">
      <w:pPr>
        <w:jc w:val="center"/>
      </w:pPr>
      <w:r>
        <w:t>Ч</w:t>
      </w:r>
      <w:r>
        <w:t>ем занять ребенка. Идея 2. Попади в цель.</w:t>
      </w:r>
    </w:p>
    <w:p w14:paraId="1A4F81A8" w14:textId="77777777" w:rsidR="0048670D" w:rsidRDefault="0048670D" w:rsidP="0048670D">
      <w:pPr>
        <w:jc w:val="center"/>
      </w:pPr>
    </w:p>
    <w:p w14:paraId="772DC2AD" w14:textId="77777777" w:rsidR="0048670D" w:rsidRDefault="0048670D" w:rsidP="0048670D">
      <w:pPr>
        <w:jc w:val="center"/>
      </w:pPr>
      <w:r>
        <w:lastRenderedPageBreak/>
        <w:t>Соорудите перекладину и подвесьте баночки или ведерки. Приготовьте снаряды (например, мячики или скомканные листы). Дети должны на расстоянии попасть в емкость. Кто больше всех забросит, тот и победил.</w:t>
      </w:r>
    </w:p>
    <w:p w14:paraId="31924CFA" w14:textId="77777777" w:rsidR="0048670D" w:rsidRDefault="0048670D" w:rsidP="0048670D">
      <w:pPr>
        <w:jc w:val="center"/>
      </w:pPr>
    </w:p>
    <w:p w14:paraId="549FDC79" w14:textId="77777777" w:rsidR="0048670D" w:rsidRDefault="0048670D" w:rsidP="0048670D">
      <w:pPr>
        <w:jc w:val="center"/>
      </w:pPr>
      <w:r>
        <w:t>3. Охота за сокровищами</w:t>
      </w:r>
    </w:p>
    <w:p w14:paraId="1748D470" w14:textId="2705E784" w:rsidR="0048670D" w:rsidRDefault="0048670D" w:rsidP="0048670D">
      <w:pPr>
        <w:jc w:val="center"/>
      </w:pPr>
      <w:r>
        <w:rPr>
          <w:noProof/>
        </w:rPr>
        <w:drawing>
          <wp:inline distT="0" distB="0" distL="0" distR="0" wp14:anchorId="1FE4ADD4" wp14:editId="462F7E1D">
            <wp:extent cx="3578400" cy="2683322"/>
            <wp:effectExtent l="0" t="0" r="3175" b="3175"/>
            <wp:docPr id="3" name="Рисунок 3" descr="Дети на даче 25 идей чем занять ребенка, фото №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и на даче 25 идей чем занять ребенка, фото №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481" cy="27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556C6" w14:textId="77777777" w:rsidR="0048670D" w:rsidRDefault="0048670D" w:rsidP="0048670D">
      <w:pPr>
        <w:jc w:val="center"/>
      </w:pPr>
      <w:r>
        <w:t>Чем занять ребенка. Идея 3. Охота за сокровищами.</w:t>
      </w:r>
    </w:p>
    <w:p w14:paraId="2B1EA9B2" w14:textId="77777777" w:rsidR="0048670D" w:rsidRDefault="0048670D" w:rsidP="0048670D">
      <w:pPr>
        <w:jc w:val="center"/>
      </w:pPr>
    </w:p>
    <w:p w14:paraId="5260DB3E" w14:textId="77777777" w:rsidR="0048670D" w:rsidRDefault="0048670D" w:rsidP="0048670D">
      <w:pPr>
        <w:jc w:val="center"/>
      </w:pPr>
      <w:r>
        <w:t>Спрячьте на участке любые предметы. Нарисуйте карту, где они расположены. Пока ребенок ищет, вы отдыхаете.</w:t>
      </w:r>
    </w:p>
    <w:p w14:paraId="68C7C199" w14:textId="77777777" w:rsidR="0048670D" w:rsidRDefault="0048670D" w:rsidP="0048670D">
      <w:pPr>
        <w:jc w:val="center"/>
      </w:pPr>
    </w:p>
    <w:p w14:paraId="525AEFE2" w14:textId="77777777" w:rsidR="0048670D" w:rsidRDefault="0048670D" w:rsidP="0048670D">
      <w:pPr>
        <w:jc w:val="center"/>
      </w:pPr>
      <w:r>
        <w:t>4. Шалаш</w:t>
      </w:r>
    </w:p>
    <w:p w14:paraId="288F89A6" w14:textId="4A56CBEC" w:rsidR="0048670D" w:rsidRDefault="0048670D" w:rsidP="0048670D">
      <w:pPr>
        <w:jc w:val="center"/>
      </w:pPr>
      <w:r>
        <w:rPr>
          <w:noProof/>
        </w:rPr>
        <w:drawing>
          <wp:inline distT="0" distB="0" distL="0" distR="0" wp14:anchorId="78D4D377" wp14:editId="4427EA5D">
            <wp:extent cx="2635200" cy="2635200"/>
            <wp:effectExtent l="0" t="0" r="0" b="0"/>
            <wp:docPr id="4" name="Рисунок 4" descr="Дети на даче 25 идей чем занять ребенка, фото №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и на даче 25 идей чем занять ребенка, фото №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00" cy="26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B9DE" w14:textId="77777777" w:rsidR="0048670D" w:rsidRDefault="0048670D" w:rsidP="0048670D">
      <w:pPr>
        <w:jc w:val="center"/>
      </w:pPr>
      <w:r>
        <w:t>Чем занять ребенка. Идея 4. Шалаш.</w:t>
      </w:r>
    </w:p>
    <w:p w14:paraId="3D113524" w14:textId="77777777" w:rsidR="0048670D" w:rsidRDefault="0048670D" w:rsidP="0048670D">
      <w:pPr>
        <w:jc w:val="center"/>
      </w:pPr>
    </w:p>
    <w:p w14:paraId="58308875" w14:textId="77777777" w:rsidR="0048670D" w:rsidRDefault="0048670D" w:rsidP="0048670D">
      <w:pPr>
        <w:jc w:val="center"/>
      </w:pPr>
      <w:r>
        <w:lastRenderedPageBreak/>
        <w:t>Один шалаш – может заменить вам двух нянь. Чем больше детей запустить в эту игру с чудо-домиком – тем дольше будет веселье. А рядом можно расстелить покрывало, разложить на нем фрукты, печенье, напитки, пиццу – устроить детский пикник.</w:t>
      </w:r>
    </w:p>
    <w:p w14:paraId="58EFDD4C" w14:textId="77777777" w:rsidR="0048670D" w:rsidRDefault="0048670D" w:rsidP="0048670D">
      <w:pPr>
        <w:jc w:val="center"/>
      </w:pPr>
    </w:p>
    <w:p w14:paraId="0509A2ED" w14:textId="12DF31FF" w:rsidR="0048670D" w:rsidRDefault="0048670D" w:rsidP="0048670D">
      <w:pPr>
        <w:jc w:val="center"/>
      </w:pPr>
      <w:r>
        <w:t>Даже обычный дачный забор может стать местом для игр детей, скучающих на даче. Вот целых три идеи того</w:t>
      </w:r>
      <w:r>
        <w:t>,</w:t>
      </w:r>
      <w:r>
        <w:t xml:space="preserve"> как превратить забор на даче в игровую зону, способную надолго занять ребенка.</w:t>
      </w:r>
    </w:p>
    <w:p w14:paraId="5DBC0A4E" w14:textId="77777777" w:rsidR="0048670D" w:rsidRDefault="0048670D" w:rsidP="0048670D">
      <w:pPr>
        <w:jc w:val="center"/>
      </w:pPr>
    </w:p>
    <w:p w14:paraId="11E4329F" w14:textId="178DB40B" w:rsidR="0048670D" w:rsidRDefault="0048670D" w:rsidP="0048670D">
      <w:pPr>
        <w:jc w:val="center"/>
      </w:pPr>
      <w:r>
        <w:t>5. Нескучный забор</w:t>
      </w:r>
    </w:p>
    <w:p w14:paraId="3240CA83" w14:textId="16727A40" w:rsidR="0048670D" w:rsidRDefault="0048670D" w:rsidP="0048670D">
      <w:pPr>
        <w:jc w:val="center"/>
      </w:pPr>
      <w:r>
        <w:rPr>
          <w:noProof/>
        </w:rPr>
        <w:drawing>
          <wp:inline distT="0" distB="0" distL="0" distR="0" wp14:anchorId="4C9D72DB" wp14:editId="7203732A">
            <wp:extent cx="3470400" cy="2315208"/>
            <wp:effectExtent l="0" t="0" r="0" b="9525"/>
            <wp:docPr id="5" name="Рисунок 5" descr="Дети на даче 25 идей чем занять ребенка, фото №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и на даче 25 идей чем занять ребенка, фото №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61" cy="23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1531" w14:textId="77777777" w:rsidR="009D627E" w:rsidRDefault="009D627E" w:rsidP="009D627E">
      <w:pPr>
        <w:jc w:val="center"/>
      </w:pPr>
      <w:r>
        <w:t>Чем занять ребенка. Идея 5. Нескучный забор.</w:t>
      </w:r>
    </w:p>
    <w:p w14:paraId="1D1F99FF" w14:textId="77777777" w:rsidR="009D627E" w:rsidRDefault="009D627E" w:rsidP="009D627E">
      <w:pPr>
        <w:jc w:val="center"/>
      </w:pPr>
    </w:p>
    <w:p w14:paraId="60639105" w14:textId="77777777" w:rsidR="009D627E" w:rsidRDefault="009D627E" w:rsidP="009D627E">
      <w:pPr>
        <w:jc w:val="center"/>
      </w:pPr>
      <w:r>
        <w:t>К забору крепится обычный фанерный щит и покрывается грифельной краской (она продается в любом строительном магазине). А можно грифельную краску сделать самим – просто смешайте обычную краску с цементным порошком.</w:t>
      </w:r>
    </w:p>
    <w:p w14:paraId="66BF5CAF" w14:textId="77777777" w:rsidR="009D627E" w:rsidRDefault="009D627E" w:rsidP="009D627E">
      <w:pPr>
        <w:jc w:val="center"/>
      </w:pPr>
    </w:p>
    <w:p w14:paraId="565386AE" w14:textId="77777777" w:rsidR="009D627E" w:rsidRDefault="009D627E" w:rsidP="009D627E">
      <w:pPr>
        <w:jc w:val="center"/>
      </w:pPr>
      <w:r>
        <w:t>6. Музыкальная стена</w:t>
      </w:r>
    </w:p>
    <w:p w14:paraId="7EDA0A47" w14:textId="5E826A94" w:rsidR="0048670D" w:rsidRDefault="009D627E" w:rsidP="0048670D">
      <w:pPr>
        <w:jc w:val="center"/>
      </w:pPr>
      <w:r>
        <w:rPr>
          <w:noProof/>
        </w:rPr>
        <w:drawing>
          <wp:inline distT="0" distB="0" distL="0" distR="0" wp14:anchorId="21E0F58D" wp14:editId="4DBCC946">
            <wp:extent cx="3520800" cy="2640130"/>
            <wp:effectExtent l="0" t="0" r="3810" b="8255"/>
            <wp:docPr id="6" name="Рисунок 6" descr="Дети на даче 25 идей чем занять ребенка, фото №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и на даче 25 идей чем занять ребенка, фото №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30" cy="26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0A63" w14:textId="77777777" w:rsidR="009D627E" w:rsidRDefault="009D627E" w:rsidP="009D627E">
      <w:pPr>
        <w:jc w:val="center"/>
      </w:pPr>
      <w:r>
        <w:t>Чем занять ребенка. Идея 6. Музыкальная стена.</w:t>
      </w:r>
    </w:p>
    <w:p w14:paraId="1EB343CC" w14:textId="77777777" w:rsidR="009D627E" w:rsidRDefault="009D627E" w:rsidP="009D627E">
      <w:pPr>
        <w:jc w:val="center"/>
      </w:pPr>
    </w:p>
    <w:p w14:paraId="5E3CACB1" w14:textId="77777777" w:rsidR="009D627E" w:rsidRDefault="009D627E" w:rsidP="009D627E">
      <w:pPr>
        <w:jc w:val="center"/>
      </w:pPr>
      <w:r>
        <w:t xml:space="preserve">Отличное дачное развлечение для детей! Всякие </w:t>
      </w:r>
      <w:proofErr w:type="spellStart"/>
      <w:r>
        <w:t>гремелки</w:t>
      </w:r>
      <w:proofErr w:type="spellEnd"/>
      <w:r>
        <w:t xml:space="preserve"> и </w:t>
      </w:r>
      <w:proofErr w:type="spellStart"/>
      <w:r>
        <w:t>шумелки</w:t>
      </w:r>
      <w:proofErr w:type="spellEnd"/>
      <w:r>
        <w:t>. В ход пойдут старые крышки, кастрюли, жестяные банки, ложки, велосипедное колесо (чтобы по спицам тренькать железной палочкой), связка старых ключей и любые другие предметы, с помощью которых можно издавать звуки.</w:t>
      </w:r>
    </w:p>
    <w:p w14:paraId="58B9FC5C" w14:textId="77777777" w:rsidR="009D627E" w:rsidRDefault="009D627E" w:rsidP="009D627E">
      <w:pPr>
        <w:jc w:val="center"/>
      </w:pPr>
    </w:p>
    <w:p w14:paraId="72132B23" w14:textId="77777777" w:rsidR="009D627E" w:rsidRDefault="009D627E" w:rsidP="009D627E">
      <w:pPr>
        <w:jc w:val="center"/>
      </w:pPr>
      <w:r>
        <w:t>7. Водная стена</w:t>
      </w:r>
    </w:p>
    <w:p w14:paraId="4C3F9C09" w14:textId="705024A0" w:rsidR="009D627E" w:rsidRDefault="009D627E" w:rsidP="009D627E">
      <w:pPr>
        <w:jc w:val="center"/>
      </w:pPr>
    </w:p>
    <w:p w14:paraId="4D99FE24" w14:textId="4913E5A2" w:rsidR="009D627E" w:rsidRDefault="009D627E" w:rsidP="009D627E">
      <w:pPr>
        <w:jc w:val="center"/>
      </w:pPr>
      <w:r>
        <w:rPr>
          <w:noProof/>
        </w:rPr>
        <w:drawing>
          <wp:inline distT="0" distB="0" distL="0" distR="0" wp14:anchorId="1BE66FD9" wp14:editId="0A03A66A">
            <wp:extent cx="3196800" cy="3196800"/>
            <wp:effectExtent l="0" t="0" r="3810" b="3810"/>
            <wp:docPr id="7" name="Рисунок 7" descr="Дети на даче 25 идей чем занять ребенка, фото №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и на даче 25 идей чем занять ребенка, фото №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258" cy="322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937C1" w14:textId="77777777" w:rsidR="009D627E" w:rsidRDefault="009D627E" w:rsidP="009D627E">
      <w:pPr>
        <w:jc w:val="center"/>
      </w:pPr>
      <w:r>
        <w:t>Чем занять ребенка. Идея 7. Водная стена.</w:t>
      </w:r>
    </w:p>
    <w:p w14:paraId="1AECB2B8" w14:textId="77777777" w:rsidR="009D627E" w:rsidRDefault="009D627E" w:rsidP="009D627E">
      <w:pPr>
        <w:jc w:val="center"/>
      </w:pPr>
    </w:p>
    <w:p w14:paraId="0590FAE3" w14:textId="77777777" w:rsidR="009D627E" w:rsidRDefault="009D627E" w:rsidP="009D627E">
      <w:pPr>
        <w:jc w:val="center"/>
      </w:pPr>
      <w:r>
        <w:t>Дети обожают игры с водой. Заполните часть стены вот такой водопроводной системой из трубочек (шлангов, капельниц) и емкостей (стаканчиков, бутылок, баночек от йогурта), по которой можно будет пустить воду, чтобы она проходила через все препятствия. Даже если у вас нет трубочек, можно обойтись только пластиковыми бутылками. Закрепите их наискосок и вырежете отверстия.</w:t>
      </w:r>
    </w:p>
    <w:p w14:paraId="1B5D4960" w14:textId="5FB1CEA9" w:rsidR="009D627E" w:rsidRDefault="009D627E" w:rsidP="009D627E">
      <w:pPr>
        <w:jc w:val="center"/>
      </w:pPr>
      <w:r>
        <w:rPr>
          <w:noProof/>
        </w:rPr>
        <w:lastRenderedPageBreak/>
        <w:drawing>
          <wp:inline distT="0" distB="0" distL="0" distR="0" wp14:anchorId="140AC2A2" wp14:editId="52D565DE">
            <wp:extent cx="2707200" cy="2707200"/>
            <wp:effectExtent l="0" t="0" r="0" b="0"/>
            <wp:docPr id="8" name="Рисунок 8" descr="Дети на даче 25 идей чем занять ребенка, фото №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ти на даче 25 идей чем занять ребенка, фото №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53" cy="272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05332" w14:textId="77777777" w:rsidR="009D627E" w:rsidRDefault="009D627E" w:rsidP="009D627E">
      <w:pPr>
        <w:jc w:val="center"/>
      </w:pPr>
      <w:r>
        <w:t>Чем занять ребенка. Идея 7. Водная стена.</w:t>
      </w:r>
    </w:p>
    <w:p w14:paraId="1E44A2F9" w14:textId="77777777" w:rsidR="009D627E" w:rsidRDefault="009D627E" w:rsidP="009D627E">
      <w:pPr>
        <w:jc w:val="center"/>
      </w:pPr>
    </w:p>
    <w:p w14:paraId="4A2CDCF5" w14:textId="77777777" w:rsidR="009D627E" w:rsidRDefault="009D627E" w:rsidP="009D627E">
      <w:pPr>
        <w:jc w:val="center"/>
      </w:pPr>
      <w:r>
        <w:t xml:space="preserve">И раз уж мы затронули тему таких любимых детьми занятий – как забавы с водой, то давайте подробнее остановимся и </w:t>
      </w:r>
      <w:proofErr w:type="spellStart"/>
      <w:r>
        <w:t>поплюхаемся</w:t>
      </w:r>
      <w:proofErr w:type="spellEnd"/>
      <w:r>
        <w:t xml:space="preserve"> в этой теме. Для жаркого лета такие игры просто необходимы.</w:t>
      </w:r>
    </w:p>
    <w:p w14:paraId="36258D2E" w14:textId="77777777" w:rsidR="009D627E" w:rsidRDefault="009D627E" w:rsidP="009D627E">
      <w:pPr>
        <w:jc w:val="center"/>
      </w:pPr>
    </w:p>
    <w:p w14:paraId="59A5DFF2" w14:textId="77777777" w:rsidR="009D627E" w:rsidRDefault="009D627E" w:rsidP="009D627E">
      <w:pPr>
        <w:jc w:val="center"/>
      </w:pPr>
      <w:r>
        <w:t xml:space="preserve">8. </w:t>
      </w:r>
      <w:proofErr w:type="spellStart"/>
      <w:r>
        <w:t>Пиньята</w:t>
      </w:r>
      <w:proofErr w:type="spellEnd"/>
      <w:r>
        <w:t xml:space="preserve"> из воздушных шариков с водой</w:t>
      </w:r>
    </w:p>
    <w:p w14:paraId="43522181" w14:textId="78595BDD" w:rsidR="009D627E" w:rsidRDefault="009D627E" w:rsidP="009D627E">
      <w:pPr>
        <w:jc w:val="center"/>
      </w:pPr>
      <w:r>
        <w:rPr>
          <w:noProof/>
        </w:rPr>
        <w:drawing>
          <wp:inline distT="0" distB="0" distL="0" distR="0" wp14:anchorId="363A25BC" wp14:editId="00E8A6F3">
            <wp:extent cx="2692800" cy="2692800"/>
            <wp:effectExtent l="0" t="0" r="0" b="0"/>
            <wp:docPr id="9" name="Рисунок 9" descr="Дети на даче 25 идей чем занять ребенка, фото №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и на даче 25 идей чем занять ребенка, фото №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62" cy="271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8AB9A" w14:textId="307C0B19" w:rsidR="009D627E" w:rsidRDefault="009D627E" w:rsidP="009D627E">
      <w:pPr>
        <w:jc w:val="center"/>
      </w:pPr>
      <w:r>
        <w:t>9</w:t>
      </w:r>
      <w:r>
        <w:t>. Автомойка</w:t>
      </w:r>
    </w:p>
    <w:p w14:paraId="17263835" w14:textId="25DC28FD" w:rsidR="009D627E" w:rsidRDefault="009D627E" w:rsidP="009D627E">
      <w:pPr>
        <w:jc w:val="center"/>
      </w:pPr>
      <w:r>
        <w:rPr>
          <w:noProof/>
        </w:rPr>
        <w:lastRenderedPageBreak/>
        <w:drawing>
          <wp:inline distT="0" distB="0" distL="0" distR="0" wp14:anchorId="0ACA6AB4" wp14:editId="28A3901B">
            <wp:extent cx="3520800" cy="2346196"/>
            <wp:effectExtent l="0" t="0" r="3810" b="0"/>
            <wp:docPr id="10" name="Рисунок 10" descr="Дети на даче 25 идей чем занять ребенка, фото №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ти на даче 25 идей чем занять ребенка, фото №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70" cy="243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1421B" w14:textId="2D8060B7" w:rsidR="009D627E" w:rsidRDefault="009D627E" w:rsidP="009D627E">
      <w:pPr>
        <w:jc w:val="center"/>
      </w:pPr>
      <w:r>
        <w:t xml:space="preserve">10. </w:t>
      </w:r>
      <w:r>
        <w:t>Роспись камней</w:t>
      </w:r>
    </w:p>
    <w:p w14:paraId="0A1D28D6" w14:textId="26C7512C" w:rsidR="009D627E" w:rsidRDefault="009D627E" w:rsidP="009D627E">
      <w:pPr>
        <w:jc w:val="center"/>
      </w:pPr>
      <w:r>
        <w:rPr>
          <w:noProof/>
        </w:rPr>
        <w:drawing>
          <wp:inline distT="0" distB="0" distL="0" distR="0" wp14:anchorId="6F46343D" wp14:editId="46863C62">
            <wp:extent cx="3520800" cy="2749272"/>
            <wp:effectExtent l="0" t="0" r="3810" b="0"/>
            <wp:docPr id="11" name="Рисунок 11" descr="Дети на даче 25 идей чем занять ребенка, фото №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ти на даче 25 идей чем занять ребенка, фото №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36" cy="276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C918" w14:textId="4BAE24F3" w:rsidR="009D627E" w:rsidRDefault="009D627E" w:rsidP="009D627E">
      <w:pPr>
        <w:jc w:val="center"/>
      </w:pPr>
    </w:p>
    <w:p w14:paraId="72CC677A" w14:textId="2BA45E5F" w:rsidR="009D627E" w:rsidRDefault="009D627E" w:rsidP="009D627E">
      <w:pPr>
        <w:jc w:val="center"/>
      </w:pPr>
      <w:r>
        <w:t>И МНОГОЕ-МНОГОЕ ДРУГОЕ!</w:t>
      </w:r>
      <w:bookmarkStart w:id="0" w:name="_GoBack"/>
      <w:bookmarkEnd w:id="0"/>
    </w:p>
    <w:sectPr w:rsidR="009D6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1A"/>
    <w:rsid w:val="0048670D"/>
    <w:rsid w:val="009D627E"/>
    <w:rsid w:val="00D9541A"/>
    <w:rsid w:val="00DB7C28"/>
    <w:rsid w:val="00DF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86DF9"/>
  <w15:chartTrackingRefBased/>
  <w15:docId w15:val="{FC2E906E-73B3-45FB-8217-978A72827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95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541A"/>
  </w:style>
  <w:style w:type="paragraph" w:customStyle="1" w:styleId="c3">
    <w:name w:val="c3"/>
    <w:basedOn w:val="a"/>
    <w:rsid w:val="00D95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9541A"/>
  </w:style>
  <w:style w:type="character" w:styleId="a3">
    <w:name w:val="Hyperlink"/>
    <w:basedOn w:val="a0"/>
    <w:uiPriority w:val="99"/>
    <w:unhideWhenUsed/>
    <w:rsid w:val="0048670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86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428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2023-05-24T08:31:00Z</dcterms:created>
  <dcterms:modified xsi:type="dcterms:W3CDTF">2023-05-24T12:32:00Z</dcterms:modified>
</cp:coreProperties>
</file>